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51" w:rsidRDefault="00DB4651" w:rsidP="00DB4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«Черкаський навчально-реабілітаційний центр </w:t>
      </w:r>
    </w:p>
    <w:p w:rsidR="00DB4651" w:rsidRPr="001C42B2" w:rsidRDefault="00DB4651" w:rsidP="00DB4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«Країна добра Черкаської обласної ради»</w:t>
      </w:r>
    </w:p>
    <w:p w:rsidR="00DB4651" w:rsidRPr="001C42B2" w:rsidRDefault="00DB4651" w:rsidP="00DB4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Pr="001C42B2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Pr="001C42B2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Pr="001C42B2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Pr="001C42B2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Pr="001C42B2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360" w:lineRule="auto"/>
        <w:jc w:val="center"/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</w:pPr>
      <w:proofErr w:type="spellStart"/>
      <w:r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  <w:t>Корекційно-розвиткове</w:t>
      </w:r>
      <w:proofErr w:type="spellEnd"/>
      <w:r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  <w:t xml:space="preserve"> заняття </w:t>
      </w:r>
    </w:p>
    <w:p w:rsidR="00DB4651" w:rsidRDefault="00DB4651" w:rsidP="00DB4651">
      <w:pPr>
        <w:spacing w:after="0" w:line="360" w:lineRule="auto"/>
        <w:jc w:val="center"/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</w:pPr>
      <w:r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  <w:t>в 11 класі</w:t>
      </w:r>
    </w:p>
    <w:p w:rsidR="00DB4651" w:rsidRDefault="00DB4651" w:rsidP="00DB4651">
      <w:pPr>
        <w:spacing w:after="0" w:line="360" w:lineRule="auto"/>
        <w:jc w:val="center"/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</w:pPr>
      <w:r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  <w:t xml:space="preserve">на тему </w:t>
      </w:r>
    </w:p>
    <w:p w:rsidR="00DB4651" w:rsidRPr="0061201E" w:rsidRDefault="00DB4651" w:rsidP="00DB4651">
      <w:pPr>
        <w:spacing w:after="0" w:line="360" w:lineRule="auto"/>
        <w:jc w:val="center"/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</w:pPr>
      <w:r>
        <w:rPr>
          <w:rFonts w:ascii="Georgia" w:hAnsi="Georgia" w:cs="Times New Roman"/>
          <w:b/>
          <w:bCs/>
          <w:i/>
          <w:iCs/>
          <w:color w:val="00B050"/>
          <w:sz w:val="40"/>
          <w:szCs w:val="28"/>
          <w:lang w:val="uk-UA"/>
        </w:rPr>
        <w:t>«Професії і бізнес»</w:t>
      </w:r>
    </w:p>
    <w:p w:rsidR="00DB4651" w:rsidRPr="001C42B2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7F6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4ABA79A" wp14:editId="7849AAFD">
            <wp:extent cx="2806700" cy="3429000"/>
            <wp:effectExtent l="0" t="0" r="0" b="0"/>
            <wp:docPr id="2" name="Рисунок 2" descr="http://systema-rus.com/wp-content/uploads/2011/11/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systema-rus.com/wp-content/uploads/2011/11/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76" cy="342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651" w:rsidRDefault="00DB4651" w:rsidP="00DB46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 </w:t>
      </w:r>
    </w:p>
    <w:p w:rsidR="00DB4651" w:rsidRDefault="00DB4651" w:rsidP="00DB465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</w:t>
      </w:r>
    </w:p>
    <w:p w:rsidR="00DB4651" w:rsidRDefault="00DB4651" w:rsidP="00DB465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Грицик Людмила Миколаївна</w:t>
      </w:r>
    </w:p>
    <w:p w:rsidR="00DB4651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1" w:rsidRDefault="00DB4651" w:rsidP="00DB465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4651" w:rsidRPr="00171FE5" w:rsidRDefault="00DB4651" w:rsidP="00DB4651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120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Заняття 2.</w:t>
      </w:r>
      <w:r w:rsidRPr="00171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FE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«Професії і бізнес» </w:t>
      </w:r>
    </w:p>
    <w:p w:rsidR="00DB4651" w:rsidRPr="00171FE5" w:rsidRDefault="00DB4651" w:rsidP="00DB46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загальнонавчальні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: </w:t>
      </w: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автоматизувати вимову звуку [ж] у складах та словах в позиції закритий склад, закріпити правильну артикуляцію звуків в складах, словах, словосполученнях, читати слова, продовжувати речення, працювати над наголосом, розширювати знання учнів; формувати знання про професії і бізнес, що потрібно, щоб стати бізнесменом;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формувати</w:t>
      </w:r>
      <w:proofErr w:type="spellEnd"/>
      <w:r w:rsidRPr="0017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комунікативні</w:t>
      </w:r>
      <w:proofErr w:type="spellEnd"/>
      <w:r w:rsidRPr="0017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: </w:t>
      </w: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пам'ять, мислення, вміння висловлювати свою думку, розвивати слухове сприймання в учнів, працювати над текстом, будувати граматично правильні речення, збагачувати словник учнів, знаходити відповіді на питання;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здоров`язбережувальні</w:t>
      </w:r>
      <w:proofErr w:type="spellEnd"/>
      <w:r w:rsidRPr="0017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пропагувати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рухливий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загальнокультурні</w:t>
      </w:r>
      <w:proofErr w:type="spellEnd"/>
      <w:r w:rsidRPr="0017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FE5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: </w:t>
      </w:r>
      <w:r w:rsidRPr="00171FE5">
        <w:rPr>
          <w:rFonts w:ascii="Times New Roman" w:hAnsi="Times New Roman" w:cs="Times New Roman"/>
          <w:sz w:val="28"/>
          <w:szCs w:val="28"/>
          <w:lang w:val="uk-UA"/>
        </w:rPr>
        <w:t>виховувати бажання застосовувати отримані знання, вміння і навички при виконанні практичних завдань.</w:t>
      </w:r>
    </w:p>
    <w:p w:rsidR="00DB4651" w:rsidRPr="00171FE5" w:rsidRDefault="00DB4651" w:rsidP="00DB46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ілюстрації, таблички для глобального читання мовних одиниць, мультимедійна презентація «Професії і бізнес».</w:t>
      </w:r>
    </w:p>
    <w:p w:rsidR="00DB4651" w:rsidRPr="00171FE5" w:rsidRDefault="00DB4651" w:rsidP="00DB4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Перебіг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Організаційний момент.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Готові до уроку? Сіли рівненько. Перевірили апарати.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- Добрий день!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- У тебе є апарат?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- У тебе працює апарат?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- Ти мене чуєш?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- Як ти мене чуєш? 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- Як ти себе почуваєш?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- Який зараз урок?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Фонетична зарядка. </w:t>
      </w:r>
      <w:r w:rsidRPr="00171FE5">
        <w:rPr>
          <w:rFonts w:ascii="Times New Roman" w:hAnsi="Times New Roman" w:cs="Times New Roman"/>
          <w:sz w:val="28"/>
          <w:szCs w:val="28"/>
          <w:lang w:val="uk-UA"/>
        </w:rPr>
        <w:t>Автоматизація звуку [ж] у складах та словах в позиції закритий склад.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>Зараз будемо повторювати вимову звука [ж].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>Повторили разом.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>Відчуття: біля гортані – вібрація.</w:t>
      </w:r>
    </w:p>
    <w:p w:rsidR="00DB4651" w:rsidRPr="00171FE5" w:rsidRDefault="00DB4651" w:rsidP="00DB4651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Читаємо склади:</w:t>
      </w:r>
    </w:p>
    <w:p w:rsidR="00DB4651" w:rsidRPr="00171FE5" w:rsidRDefault="00DB4651" w:rsidP="00DB4651">
      <w:pPr>
        <w:pStyle w:val="a3"/>
        <w:spacing w:after="0" w:line="360" w:lineRule="auto"/>
        <w:ind w:left="360" w:firstLine="567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lastRenderedPageBreak/>
        <w:t xml:space="preserve">Аж – </w:t>
      </w: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ож</w:t>
      </w:r>
      <w:proofErr w:type="spellEnd"/>
    </w:p>
    <w:p w:rsidR="00DB4651" w:rsidRPr="00171FE5" w:rsidRDefault="00DB4651" w:rsidP="00DB4651">
      <w:pPr>
        <w:pStyle w:val="a3"/>
        <w:spacing w:after="0" w:line="360" w:lineRule="auto"/>
        <w:ind w:left="360" w:firstLine="567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 xml:space="preserve">Уж – </w:t>
      </w: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еж</w:t>
      </w:r>
      <w:proofErr w:type="spellEnd"/>
    </w:p>
    <w:p w:rsidR="00DB4651" w:rsidRPr="00171FE5" w:rsidRDefault="00DB4651" w:rsidP="00DB4651">
      <w:pPr>
        <w:pStyle w:val="a3"/>
        <w:spacing w:after="0" w:line="360" w:lineRule="auto"/>
        <w:ind w:left="36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Иж</w:t>
      </w:r>
      <w:proofErr w:type="spellEnd"/>
      <w:r w:rsidRPr="00171FE5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іж</w:t>
      </w:r>
      <w:proofErr w:type="spellEnd"/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Працюємо на голосом (силою).</w:t>
      </w:r>
      <w:r w:rsidRPr="00171FE5">
        <w:rPr>
          <w:rFonts w:ascii="Times New Roman" w:hAnsi="Times New Roman"/>
          <w:sz w:val="28"/>
          <w:szCs w:val="28"/>
          <w:lang w:val="uk-UA"/>
        </w:rPr>
        <w:t xml:space="preserve"> Читаємо перший стовпчик голосно, а другий – тихо. А тепер навпаки, перший стовпчик читаємо тихо, а другий – голосно.</w:t>
      </w:r>
    </w:p>
    <w:p w:rsidR="00DB4651" w:rsidRPr="00171FE5" w:rsidRDefault="00DB4651" w:rsidP="00DB4651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Працюємо над голосом (злитністю):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Ажажажажаж</w:t>
      </w:r>
      <w:proofErr w:type="spellEnd"/>
      <w:r w:rsidRPr="00171FE5">
        <w:rPr>
          <w:rFonts w:ascii="Times New Roman" w:hAnsi="Times New Roman"/>
          <w:sz w:val="28"/>
          <w:szCs w:val="28"/>
          <w:lang w:val="uk-UA"/>
        </w:rPr>
        <w:t xml:space="preserve"> а ж а ж а ж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Ожожожожож</w:t>
      </w:r>
      <w:proofErr w:type="spellEnd"/>
      <w:r w:rsidRPr="00171FE5">
        <w:rPr>
          <w:rFonts w:ascii="Times New Roman" w:hAnsi="Times New Roman"/>
          <w:sz w:val="28"/>
          <w:szCs w:val="28"/>
          <w:lang w:val="uk-UA"/>
        </w:rPr>
        <w:t xml:space="preserve"> о ж о ж о ж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Ужужужужуж</w:t>
      </w:r>
      <w:proofErr w:type="spellEnd"/>
      <w:r w:rsidRPr="00171FE5">
        <w:rPr>
          <w:rFonts w:ascii="Times New Roman" w:hAnsi="Times New Roman"/>
          <w:sz w:val="28"/>
          <w:szCs w:val="28"/>
          <w:lang w:val="uk-UA"/>
        </w:rPr>
        <w:t xml:space="preserve"> у ж у ж у ж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1FE5">
        <w:rPr>
          <w:rFonts w:ascii="Times New Roman" w:hAnsi="Times New Roman"/>
          <w:sz w:val="28"/>
          <w:szCs w:val="28"/>
          <w:lang w:val="uk-UA"/>
        </w:rPr>
        <w:t>Ежежежежеж</w:t>
      </w:r>
      <w:proofErr w:type="spellEnd"/>
      <w:r w:rsidRPr="00171FE5">
        <w:rPr>
          <w:rFonts w:ascii="Times New Roman" w:hAnsi="Times New Roman"/>
          <w:sz w:val="28"/>
          <w:szCs w:val="28"/>
          <w:lang w:val="uk-UA"/>
        </w:rPr>
        <w:t xml:space="preserve"> е ж е ж е ж</w:t>
      </w:r>
    </w:p>
    <w:p w:rsidR="00DB4651" w:rsidRPr="00171FE5" w:rsidRDefault="00DB4651" w:rsidP="00DB465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Читаємо слова. Уважно дивимося на наголос: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Вуж, пляж, чиж, стелаж, вантаж, кураж, гараж, стриж, багаж, подорож, пілотаж, персонаж, ажіотаж.</w:t>
      </w:r>
    </w:p>
    <w:p w:rsidR="00DB4651" w:rsidRPr="00171FE5" w:rsidRDefault="00DB4651" w:rsidP="00DB465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Скласти словосполучення і прочитати: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15240</wp:posOffset>
                </wp:positionV>
                <wp:extent cx="12700" cy="715010"/>
                <wp:effectExtent l="6350" t="5715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71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0.45pt;margin-top:1.2pt;width:1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"/>
            </w:pict>
          </mc:Fallback>
        </mc:AlternateContent>
      </w:r>
      <w:r w:rsidRPr="00171FE5">
        <w:rPr>
          <w:rFonts w:ascii="Times New Roman" w:hAnsi="Times New Roman"/>
          <w:sz w:val="28"/>
          <w:szCs w:val="28"/>
          <w:lang w:val="uk-UA"/>
        </w:rPr>
        <w:t>Цегляний        вантаж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Цікава             гараж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Важкий           подорож</w:t>
      </w:r>
    </w:p>
    <w:p w:rsidR="00DB4651" w:rsidRPr="00171FE5" w:rsidRDefault="00DB4651" w:rsidP="00DB465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Придумати речення зі словами з третього завдання.</w:t>
      </w:r>
    </w:p>
    <w:p w:rsidR="00DB4651" w:rsidRPr="00171FE5" w:rsidRDefault="00DB4651" w:rsidP="00DB4651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b/>
          <w:i/>
          <w:sz w:val="28"/>
          <w:szCs w:val="28"/>
          <w:lang w:val="uk-UA"/>
        </w:rPr>
        <w:t>ІІІ. Речення навчального типу.</w:t>
      </w:r>
    </w:p>
    <w:p w:rsidR="00DB4651" w:rsidRPr="00171FE5" w:rsidRDefault="00DB4651" w:rsidP="00DB4651">
      <w:pPr>
        <w:spacing w:afterLines="20" w:after="48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>А зараз проведемо розмовну хвилинку на навчальну тематику.</w:t>
      </w:r>
    </w:p>
    <w:p w:rsidR="00DB4651" w:rsidRPr="00171FE5" w:rsidRDefault="00DB4651" w:rsidP="00DB4651">
      <w:pPr>
        <w:pStyle w:val="a3"/>
        <w:numPr>
          <w:ilvl w:val="0"/>
          <w:numId w:val="1"/>
        </w:numPr>
        <w:tabs>
          <w:tab w:val="num" w:pos="284"/>
        </w:tabs>
        <w:spacing w:afterLines="20" w:after="48" w:line="360" w:lineRule="auto"/>
        <w:ind w:left="753" w:firstLine="567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Що називається фразеологізмами? (Фразеологізми – це стійкі словосполучення)</w:t>
      </w:r>
    </w:p>
    <w:p w:rsidR="00DB4651" w:rsidRPr="00171FE5" w:rsidRDefault="00DB4651" w:rsidP="00DB4651">
      <w:pPr>
        <w:pStyle w:val="a3"/>
        <w:numPr>
          <w:ilvl w:val="0"/>
          <w:numId w:val="1"/>
        </w:numPr>
        <w:tabs>
          <w:tab w:val="num" w:pos="284"/>
        </w:tabs>
        <w:spacing w:afterLines="20" w:after="48" w:line="360" w:lineRule="auto"/>
        <w:ind w:left="753" w:firstLine="567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Назвіть новели В. Стефаника. («Новина», «Камінний хрест»)</w:t>
      </w:r>
    </w:p>
    <w:p w:rsidR="00DB4651" w:rsidRPr="00171FE5" w:rsidRDefault="00DB4651" w:rsidP="00DB4651">
      <w:pPr>
        <w:pStyle w:val="a3"/>
        <w:numPr>
          <w:ilvl w:val="0"/>
          <w:numId w:val="1"/>
        </w:numPr>
        <w:tabs>
          <w:tab w:val="num" w:pos="284"/>
        </w:tabs>
        <w:spacing w:afterLines="20" w:after="48" w:line="360" w:lineRule="auto"/>
        <w:ind w:left="753" w:firstLine="567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Що таке неп? (Це нова економічна політика)</w:t>
      </w:r>
    </w:p>
    <w:p w:rsidR="00DB4651" w:rsidRPr="00171FE5" w:rsidRDefault="00DB4651" w:rsidP="00DB4651">
      <w:pPr>
        <w:tabs>
          <w:tab w:val="num" w:pos="765"/>
        </w:tabs>
        <w:spacing w:after="0" w:line="360" w:lineRule="auto"/>
        <w:ind w:left="45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171FE5">
        <w:rPr>
          <w:rFonts w:ascii="Times New Roman" w:hAnsi="Times New Roman" w:cs="Times New Roman"/>
          <w:b/>
          <w:i/>
          <w:sz w:val="28"/>
          <w:szCs w:val="28"/>
          <w:lang w:val="uk-UA"/>
        </w:rPr>
        <w:t>. Оголошення теми і мети заняття.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>- Яку тему ми вивчаємо?</w:t>
      </w:r>
    </w:p>
    <w:p w:rsidR="00DB4651" w:rsidRPr="00171FE5" w:rsidRDefault="00DB4651" w:rsidP="00DB4651">
      <w:pPr>
        <w:tabs>
          <w:tab w:val="num" w:pos="765"/>
        </w:tabs>
        <w:spacing w:after="0" w:line="360" w:lineRule="auto"/>
        <w:ind w:left="4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Сьогодні ми продовжуємо говорити про професії і бізнес. </w:t>
      </w:r>
    </w:p>
    <w:p w:rsidR="00DB4651" w:rsidRPr="00171FE5" w:rsidRDefault="00DB4651" w:rsidP="00DB4651">
      <w:pPr>
        <w:tabs>
          <w:tab w:val="num" w:pos="765"/>
        </w:tabs>
        <w:spacing w:after="0" w:line="360" w:lineRule="auto"/>
        <w:ind w:left="4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Що ми будемо сьогодні робити? </w:t>
      </w:r>
    </w:p>
    <w:p w:rsidR="00DB4651" w:rsidRPr="00171FE5" w:rsidRDefault="00DB4651" w:rsidP="00DB4651">
      <w:pPr>
        <w:tabs>
          <w:tab w:val="num" w:pos="765"/>
        </w:tabs>
        <w:spacing w:after="0" w:line="360" w:lineRule="auto"/>
        <w:ind w:lef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i/>
          <w:sz w:val="28"/>
          <w:szCs w:val="28"/>
          <w:lang w:val="uk-UA"/>
        </w:rPr>
        <w:t>Ми будемо читати текст, відповідати на питання, працювати над словником</w:t>
      </w:r>
      <w:r w:rsidRPr="00171F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651" w:rsidRPr="00171FE5" w:rsidRDefault="00DB4651" w:rsidP="00DB4651">
      <w:pPr>
        <w:tabs>
          <w:tab w:val="num" w:pos="765"/>
        </w:tabs>
        <w:spacing w:after="0" w:line="360" w:lineRule="auto"/>
        <w:ind w:left="45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171FE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71FE5">
        <w:rPr>
          <w:rFonts w:ascii="Times New Roman" w:hAnsi="Times New Roman" w:cs="Times New Roman"/>
          <w:b/>
          <w:i/>
          <w:sz w:val="28"/>
          <w:szCs w:val="28"/>
          <w:lang w:val="uk-UA"/>
        </w:rPr>
        <w:t>. Робота над темою заняття.</w:t>
      </w:r>
      <w:proofErr w:type="gramEnd"/>
    </w:p>
    <w:p w:rsidR="00DB4651" w:rsidRPr="00171FE5" w:rsidRDefault="00DB4651" w:rsidP="00DB465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1F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Прослуховування тексту.</w:t>
      </w:r>
    </w:p>
    <w:p w:rsidR="00DB4651" w:rsidRPr="00171FE5" w:rsidRDefault="00DB4651" w:rsidP="00DB4651">
      <w:pPr>
        <w:spacing w:after="0" w:line="360" w:lineRule="auto"/>
        <w:ind w:firstLine="567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lastRenderedPageBreak/>
        <w:t>Зараз уважно прослухаєте текст. Потім скажете, що ви зрозуміли.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В наш час багато молодих людей мріє займатися бізнесом. Ті, хто займається бізнесом, називаю себе бізнесмени. Але не кожна людина може бути бізнесменом. 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Щоб відкрити бізнес треба:</w:t>
      </w:r>
    </w:p>
    <w:p w:rsidR="00DB4651" w:rsidRPr="00171FE5" w:rsidRDefault="00DB4651" w:rsidP="00DB465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Вибрати вид діяльності;</w:t>
      </w:r>
    </w:p>
    <w:p w:rsidR="00DB4651" w:rsidRPr="00171FE5" w:rsidRDefault="00DB4651" w:rsidP="00DB465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Початковий капітал (гроші);</w:t>
      </w:r>
    </w:p>
    <w:p w:rsidR="00DB4651" w:rsidRPr="00171FE5" w:rsidRDefault="00DB4651" w:rsidP="00DB465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Оформити документи і зареєструвати бізнес;</w:t>
      </w:r>
    </w:p>
    <w:p w:rsidR="00DB4651" w:rsidRPr="00171FE5" w:rsidRDefault="00DB4651" w:rsidP="00DB465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Найняти робітників;</w:t>
      </w:r>
    </w:p>
    <w:p w:rsidR="00DB4651" w:rsidRPr="00171FE5" w:rsidRDefault="00DB4651" w:rsidP="00DB465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Знайти приміщення;</w:t>
      </w:r>
    </w:p>
    <w:p w:rsidR="00DB4651" w:rsidRPr="00171FE5" w:rsidRDefault="00DB4651" w:rsidP="00DB465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Закупити сировину і матеріали;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Для успішного ведення бізнесу потрібно:</w:t>
      </w:r>
    </w:p>
    <w:p w:rsidR="00DB4651" w:rsidRPr="00171FE5" w:rsidRDefault="00DB4651" w:rsidP="00DB465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Знати закони України;</w:t>
      </w:r>
    </w:p>
    <w:p w:rsidR="00DB4651" w:rsidRPr="00171FE5" w:rsidRDefault="00DB4651" w:rsidP="00DB465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Знати математику, інформатику, бухгалтерію;</w:t>
      </w:r>
    </w:p>
    <w:p w:rsidR="00DB4651" w:rsidRPr="00171FE5" w:rsidRDefault="00DB4651" w:rsidP="00DB465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Знати добре українську мову, говорити усно. </w:t>
      </w:r>
    </w:p>
    <w:p w:rsidR="00DB4651" w:rsidRPr="00171FE5" w:rsidRDefault="00DB4651" w:rsidP="00DB46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Тож перед тим, як відкривати свій бізнес, подумайте ,чи зможете ви впоратися з такою важкою та відповідальною працею.</w:t>
      </w:r>
    </w:p>
    <w:p w:rsidR="00DB4651" w:rsidRPr="00171FE5" w:rsidRDefault="00DB4651" w:rsidP="00DB4651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171FE5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-  Що зрозуміли?</w:t>
      </w:r>
    </w:p>
    <w:p w:rsidR="00DB4651" w:rsidRPr="00171FE5" w:rsidRDefault="00DB4651" w:rsidP="00DB4651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171FE5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-  Про що розповідається у тексті?</w:t>
      </w:r>
    </w:p>
    <w:p w:rsidR="00DB4651" w:rsidRPr="00171FE5" w:rsidRDefault="00DB4651" w:rsidP="00DB4651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171FE5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-  Яку б ви йому дали назву?</w:t>
      </w:r>
    </w:p>
    <w:p w:rsidR="00DB4651" w:rsidRPr="00171FE5" w:rsidRDefault="00DB4651" w:rsidP="00DB4651">
      <w:pPr>
        <w:pStyle w:val="a3"/>
        <w:tabs>
          <w:tab w:val="left" w:pos="0"/>
        </w:tabs>
        <w:spacing w:after="0" w:line="360" w:lineRule="auto"/>
        <w:ind w:left="567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171F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2. </w:t>
      </w:r>
      <w:r w:rsidRPr="00171FE5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Читання тексту учнями.</w:t>
      </w:r>
    </w:p>
    <w:p w:rsidR="00DB4651" w:rsidRPr="00171FE5" w:rsidRDefault="00DB4651" w:rsidP="00DB46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Уважно прочитайте текст. Звертайте увагу на наголос та на нові незрозумілі для вас слова</w:t>
      </w:r>
    </w:p>
    <w:p w:rsidR="00DB4651" w:rsidRPr="00171FE5" w:rsidRDefault="00DB4651" w:rsidP="00DB4651">
      <w:pPr>
        <w:pStyle w:val="a3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pacing w:after="0" w:line="360" w:lineRule="auto"/>
        <w:ind w:hanging="11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71FE5">
        <w:rPr>
          <w:rFonts w:ascii="Times New Roman" w:hAnsi="Times New Roman"/>
          <w:b/>
          <w:sz w:val="28"/>
          <w:szCs w:val="28"/>
          <w:u w:val="single"/>
          <w:lang w:val="uk-UA"/>
        </w:rPr>
        <w:t>Перегляд презентації, ілюстрацій.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Мультимедійна презентація «Професії і бізнес» переглядається паралельно з читанням тексту.</w:t>
      </w:r>
    </w:p>
    <w:p w:rsidR="00DB4651" w:rsidRPr="00171FE5" w:rsidRDefault="00DB4651" w:rsidP="00DB4651">
      <w:pPr>
        <w:pStyle w:val="2"/>
        <w:spacing w:after="0" w:line="360" w:lineRule="auto"/>
        <w:ind w:left="0" w:firstLine="567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171FE5">
        <w:rPr>
          <w:rFonts w:ascii="Times New Roman" w:hAnsi="Times New Roman"/>
          <w:b/>
          <w:color w:val="FF0000"/>
          <w:sz w:val="28"/>
          <w:szCs w:val="28"/>
          <w:lang w:val="uk-UA"/>
        </w:rPr>
        <w:t>ФІЗКУЛЬТХВИЛИНКА</w:t>
      </w:r>
    </w:p>
    <w:p w:rsidR="00DB4651" w:rsidRPr="00171FE5" w:rsidRDefault="00DB4651" w:rsidP="00DB4651">
      <w:pPr>
        <w:pStyle w:val="3"/>
        <w:numPr>
          <w:ilvl w:val="0"/>
          <w:numId w:val="7"/>
        </w:numPr>
        <w:tabs>
          <w:tab w:val="clear" w:pos="720"/>
          <w:tab w:val="num" w:pos="284"/>
          <w:tab w:val="left" w:pos="567"/>
        </w:tabs>
        <w:spacing w:after="0" w:line="360" w:lineRule="auto"/>
        <w:ind w:left="284"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71F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Робота над словником. </w:t>
      </w:r>
    </w:p>
    <w:p w:rsidR="00DB4651" w:rsidRPr="001E5D2A" w:rsidRDefault="00DB4651" w:rsidP="00DB4651">
      <w:pPr>
        <w:pStyle w:val="a3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1134" w:hanging="56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E5D2A">
        <w:rPr>
          <w:rFonts w:ascii="Times New Roman" w:eastAsia="Times New Roman" w:hAnsi="Times New Roman"/>
          <w:i/>
          <w:sz w:val="28"/>
          <w:szCs w:val="28"/>
          <w:lang w:val="uk-UA"/>
        </w:rPr>
        <w:t>Пояснити значення слів. (вчитель пояснює значення)</w:t>
      </w:r>
    </w:p>
    <w:p w:rsidR="00DB4651" w:rsidRPr="00171FE5" w:rsidRDefault="00DB4651" w:rsidP="00DB4651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 тексті ви зустріли нові незрозумілі слова. Зараз будемо з’ясовувати значення цих слів. 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Бізнес – </w:t>
      </w:r>
      <w:r w:rsidRPr="00171FE5">
        <w:rPr>
          <w:rFonts w:ascii="Times New Roman" w:hAnsi="Times New Roman" w:cs="Times New Roman"/>
          <w:sz w:val="28"/>
          <w:szCs w:val="28"/>
        </w:rPr>
        <w:t xml:space="preserve">будь-яка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(вид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171F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Діяльність – </w:t>
      </w:r>
      <w:r w:rsidRPr="00171FE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171F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початковий капітал – гроші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сировина, матеріали - з чого будете виготовляти 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робітники – люди, які будуть працювати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закони України</w:t>
      </w:r>
    </w:p>
    <w:p w:rsidR="00DB4651" w:rsidRPr="00171FE5" w:rsidRDefault="00DB4651" w:rsidP="00DB46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бізнесмен - той, хто займається бізнесом.</w:t>
      </w:r>
    </w:p>
    <w:p w:rsidR="00DB4651" w:rsidRPr="00171FE5" w:rsidRDefault="00DB4651" w:rsidP="00DB4651">
      <w:pPr>
        <w:pStyle w:val="a3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1134" w:hanging="56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eastAsia="Times New Roman" w:hAnsi="Times New Roman"/>
          <w:i/>
          <w:sz w:val="28"/>
          <w:szCs w:val="28"/>
          <w:lang w:val="uk-UA"/>
        </w:rPr>
        <w:t>Повторити слово.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Я буду за екраном говорити слова зі словника, а ви повторювати. Потім разом читаємо слово з глобальної таблички.</w:t>
      </w:r>
    </w:p>
    <w:p w:rsidR="00DB4651" w:rsidRPr="00171FE5" w:rsidRDefault="00DB4651" w:rsidP="00DB4651">
      <w:pPr>
        <w:pStyle w:val="a3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1134" w:hanging="56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eastAsia="Times New Roman" w:hAnsi="Times New Roman"/>
          <w:i/>
          <w:sz w:val="28"/>
          <w:szCs w:val="28"/>
          <w:lang w:val="uk-UA"/>
        </w:rPr>
        <w:t>Пояснити значення слів (учні пояснюють значення)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А зараз перевіримо як ви запам’ятали значення слів. Я буду говорити слово, а ви – пояснювати його значення.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71FE5">
        <w:rPr>
          <w:rFonts w:ascii="Times New Roman" w:hAnsi="Times New Roman"/>
          <w:b/>
          <w:sz w:val="28"/>
          <w:szCs w:val="28"/>
          <w:u w:val="single"/>
          <w:lang w:val="uk-UA"/>
        </w:rPr>
        <w:t>5. Знайдіть відповіді на питання.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t>А зараз знайдіть в тексті відповіді на питання. Відповідаємо ланцюжком, по черзі.</w:t>
      </w:r>
    </w:p>
    <w:p w:rsidR="00DB4651" w:rsidRPr="00171FE5" w:rsidRDefault="00DB4651" w:rsidP="00DB4651">
      <w:pPr>
        <w:numPr>
          <w:ilvl w:val="0"/>
          <w:numId w:val="2"/>
        </w:numPr>
        <w:tabs>
          <w:tab w:val="clear" w:pos="720"/>
          <w:tab w:val="num" w:pos="317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Про що мріють молоді люди в наш час? (В наш час багато молодих людей мріє займатися бізнесом.)</w:t>
      </w:r>
    </w:p>
    <w:p w:rsidR="00DB4651" w:rsidRPr="00171FE5" w:rsidRDefault="00DB4651" w:rsidP="00DB4651">
      <w:pPr>
        <w:numPr>
          <w:ilvl w:val="0"/>
          <w:numId w:val="2"/>
        </w:numPr>
        <w:tabs>
          <w:tab w:val="clear" w:pos="720"/>
          <w:tab w:val="num" w:pos="317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Як називається людина, що займається бізнесом? (Людина, що займається бізнесом, називається бізнесмен)</w:t>
      </w:r>
    </w:p>
    <w:p w:rsidR="00DB4651" w:rsidRPr="00171FE5" w:rsidRDefault="00DB4651" w:rsidP="00DB4651">
      <w:pPr>
        <w:numPr>
          <w:ilvl w:val="0"/>
          <w:numId w:val="2"/>
        </w:numPr>
        <w:tabs>
          <w:tab w:val="clear" w:pos="720"/>
          <w:tab w:val="num" w:pos="317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Чи кожна людина може бути бізнесменом? (Ні, не кожна людина може займатися бізнесом)</w:t>
      </w:r>
    </w:p>
    <w:p w:rsidR="00DB4651" w:rsidRPr="00171FE5" w:rsidRDefault="00DB4651" w:rsidP="00DB4651">
      <w:pPr>
        <w:numPr>
          <w:ilvl w:val="0"/>
          <w:numId w:val="2"/>
        </w:numPr>
        <w:tabs>
          <w:tab w:val="clear" w:pos="720"/>
          <w:tab w:val="num" w:pos="317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Що називається бізнесом? (Бізнес – будь-яка діяльність (вид роботи), що приносить дохід (заробіток)</w:t>
      </w:r>
    </w:p>
    <w:p w:rsidR="00DB4651" w:rsidRPr="00171FE5" w:rsidRDefault="00DB4651" w:rsidP="00DB4651">
      <w:pPr>
        <w:numPr>
          <w:ilvl w:val="0"/>
          <w:numId w:val="2"/>
        </w:numPr>
        <w:tabs>
          <w:tab w:val="clear" w:pos="720"/>
          <w:tab w:val="num" w:pos="317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Що потрібно, щоб відкрити бізнес? (Щоб відкрити бізнес треба: Вибрати вид діяльності; Початковий капітал (гроші); Оформити документи і зареєструвати бізнес; Найняти робітників; Знайти приміщення; Закупити сировину і матеріали)</w:t>
      </w:r>
    </w:p>
    <w:p w:rsidR="00DB4651" w:rsidRPr="00171FE5" w:rsidRDefault="00DB4651" w:rsidP="00DB4651">
      <w:pPr>
        <w:numPr>
          <w:ilvl w:val="0"/>
          <w:numId w:val="2"/>
        </w:numPr>
        <w:tabs>
          <w:tab w:val="clear" w:pos="720"/>
          <w:tab w:val="num" w:pos="317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Що потрібно для успішного ведення бізнесу? (Для успішного ведення бізнесу потрібно: Знати закони України; Знати математику, інформатику, бухгалтерію; Знати добре українську мову, говорити усно.)</w:t>
      </w:r>
    </w:p>
    <w:p w:rsidR="00DB4651" w:rsidRPr="00171FE5" w:rsidRDefault="00DB4651" w:rsidP="00DB4651">
      <w:pPr>
        <w:numPr>
          <w:ilvl w:val="0"/>
          <w:numId w:val="2"/>
        </w:numPr>
        <w:tabs>
          <w:tab w:val="clear" w:pos="720"/>
          <w:tab w:val="num" w:pos="317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Чому ти так думаєш? (Я так думаю, бо…)</w:t>
      </w:r>
    </w:p>
    <w:p w:rsidR="00DB4651" w:rsidRPr="00171FE5" w:rsidRDefault="00DB4651" w:rsidP="00DB4651">
      <w:pPr>
        <w:pStyle w:val="a3"/>
        <w:numPr>
          <w:ilvl w:val="0"/>
          <w:numId w:val="8"/>
        </w:numPr>
        <w:spacing w:after="0" w:line="360" w:lineRule="auto"/>
        <w:ind w:left="284"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71FE5">
        <w:rPr>
          <w:rFonts w:ascii="Times New Roman" w:hAnsi="Times New Roman"/>
          <w:b/>
          <w:sz w:val="28"/>
          <w:szCs w:val="28"/>
          <w:u w:val="single"/>
          <w:lang w:val="uk-UA"/>
        </w:rPr>
        <w:t>Закінчіть речення.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rPr>
          <w:rFonts w:ascii="Times New Roman" w:hAnsi="Times New Roman"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i/>
          <w:sz w:val="28"/>
          <w:szCs w:val="28"/>
          <w:lang w:val="uk-UA"/>
        </w:rPr>
        <w:lastRenderedPageBreak/>
        <w:t>Для того, щоб ви краще запам’ятали тему, ми ще попрацюємо з текстом. Я починаю речення, а вам потрібно знайти в тексті закінчення і зачитати.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В наш час багато молодих людей... 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Ті, хто займається бізнесом,... </w:t>
      </w:r>
    </w:p>
    <w:p w:rsidR="00DB4651" w:rsidRPr="00171FE5" w:rsidRDefault="00DB4651" w:rsidP="00DB4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 xml:space="preserve">Але не кожна людина... 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Вибрати…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Початковий…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Оформити…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Зареєструвати…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Найняти…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Знайти…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Закупити…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Знати закони…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Знати математику…</w:t>
      </w:r>
    </w:p>
    <w:p w:rsidR="00DB4651" w:rsidRPr="00171FE5" w:rsidRDefault="00DB4651" w:rsidP="00DB465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FE5">
        <w:rPr>
          <w:rFonts w:ascii="Times New Roman" w:hAnsi="Times New Roman" w:cs="Times New Roman"/>
          <w:sz w:val="28"/>
          <w:szCs w:val="28"/>
          <w:lang w:val="uk-UA"/>
        </w:rPr>
        <w:t>Знати добре…</w:t>
      </w:r>
    </w:p>
    <w:p w:rsidR="00DB4651" w:rsidRPr="00171FE5" w:rsidRDefault="00DB4651" w:rsidP="00DB4651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Тож перед тим, як відкривати свій бізнес, подумайте…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171FE5">
        <w:rPr>
          <w:rFonts w:ascii="Times New Roman" w:hAnsi="Times New Roman"/>
          <w:b/>
          <w:i/>
          <w:sz w:val="28"/>
          <w:szCs w:val="28"/>
          <w:lang w:val="uk-UA"/>
        </w:rPr>
        <w:t xml:space="preserve">VI. Підсумок 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b/>
          <w:i/>
          <w:sz w:val="28"/>
          <w:szCs w:val="28"/>
          <w:lang w:val="uk-UA"/>
        </w:rPr>
        <w:t xml:space="preserve">- </w:t>
      </w:r>
      <w:r w:rsidRPr="00171FE5">
        <w:rPr>
          <w:rFonts w:ascii="Times New Roman" w:hAnsi="Times New Roman"/>
          <w:sz w:val="28"/>
          <w:szCs w:val="28"/>
          <w:lang w:val="uk-UA"/>
        </w:rPr>
        <w:t>Який був урок?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- Яку тему ми вивчаємо?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b/>
          <w:i/>
          <w:sz w:val="28"/>
          <w:szCs w:val="28"/>
          <w:lang w:val="uk-UA"/>
        </w:rPr>
        <w:t xml:space="preserve">- </w:t>
      </w:r>
      <w:r w:rsidRPr="00171FE5">
        <w:rPr>
          <w:rFonts w:ascii="Times New Roman" w:hAnsi="Times New Roman"/>
          <w:sz w:val="28"/>
          <w:szCs w:val="28"/>
          <w:lang w:val="uk-UA"/>
        </w:rPr>
        <w:t>Що ми сьогодні робили на уроці? (На уроці ми читали, працювали над словником, відповідали на питання, продовжували речення)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- Що нового ви дізналися на уроці?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- Що для вас було складно?</w:t>
      </w:r>
    </w:p>
    <w:p w:rsidR="00DB4651" w:rsidRPr="00171FE5" w:rsidRDefault="00DB4651" w:rsidP="00DB4651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E5">
        <w:rPr>
          <w:rFonts w:ascii="Times New Roman" w:hAnsi="Times New Roman"/>
          <w:sz w:val="28"/>
          <w:szCs w:val="28"/>
          <w:lang w:val="uk-UA"/>
        </w:rPr>
        <w:t>- Що найбільше сподобалося?</w:t>
      </w:r>
    </w:p>
    <w:p w:rsidR="00DB4651" w:rsidRPr="00171FE5" w:rsidRDefault="00DB4651" w:rsidP="00DB465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4651" w:rsidRPr="00171FE5" w:rsidRDefault="00DB4651" w:rsidP="00DB465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C21" w:rsidRDefault="00321C21">
      <w:bookmarkStart w:id="0" w:name="_GoBack"/>
      <w:bookmarkEnd w:id="0"/>
    </w:p>
    <w:sectPr w:rsidR="00321C21" w:rsidSect="00171FE5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B93"/>
    <w:multiLevelType w:val="hybridMultilevel"/>
    <w:tmpl w:val="8D4045F6"/>
    <w:lvl w:ilvl="0" w:tplc="016CF3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4596"/>
    <w:multiLevelType w:val="hybridMultilevel"/>
    <w:tmpl w:val="D6E48842"/>
    <w:lvl w:ilvl="0" w:tplc="D5722E34">
      <w:start w:val="1"/>
      <w:numFmt w:val="bullet"/>
      <w:lvlText w:val="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B2A5EAF"/>
    <w:multiLevelType w:val="hybridMultilevel"/>
    <w:tmpl w:val="50E8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B5B99"/>
    <w:multiLevelType w:val="hybridMultilevel"/>
    <w:tmpl w:val="7FFECCD6"/>
    <w:lvl w:ilvl="0" w:tplc="85385A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0269"/>
    <w:multiLevelType w:val="hybridMultilevel"/>
    <w:tmpl w:val="706E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7072E"/>
    <w:multiLevelType w:val="hybridMultilevel"/>
    <w:tmpl w:val="AA02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0601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52285"/>
    <w:multiLevelType w:val="hybridMultilevel"/>
    <w:tmpl w:val="F8208140"/>
    <w:lvl w:ilvl="0" w:tplc="04020E62">
      <w:start w:val="1"/>
      <w:numFmt w:val="decimal"/>
      <w:lvlText w:val="%1."/>
      <w:lvlJc w:val="left"/>
      <w:pPr>
        <w:ind w:left="26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75367C2E"/>
    <w:multiLevelType w:val="hybridMultilevel"/>
    <w:tmpl w:val="EA4053F8"/>
    <w:lvl w:ilvl="0" w:tplc="D35AD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0601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FA"/>
    <w:rsid w:val="00321C21"/>
    <w:rsid w:val="00AF333A"/>
    <w:rsid w:val="00DB4651"/>
    <w:rsid w:val="00F0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5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DB46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DB46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DB46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5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DB46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DB46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DB46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4017</Words>
  <Characters>2290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2016-12-09T13:56:00Z</dcterms:created>
  <dcterms:modified xsi:type="dcterms:W3CDTF">2016-12-09T13:56:00Z</dcterms:modified>
</cp:coreProperties>
</file>